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3BDD68F9" w:rsidR="006E59FB" w:rsidRDefault="006E59FB" w:rsidP="006E59FB">
      <w:pPr>
        <w:tabs>
          <w:tab w:val="left" w:pos="6237"/>
        </w:tabs>
        <w:jc w:val="right"/>
      </w:pPr>
      <w:r w:rsidRPr="00634B74">
        <w:t xml:space="preserve">juhataja käskkirjaga nr </w:t>
      </w:r>
      <w:r w:rsidR="00B74A67">
        <w:t>1-47.</w:t>
      </w:r>
      <w:r w:rsidR="006603ED">
        <w:t>33</w:t>
      </w:r>
      <w:r w:rsidR="00CB3688">
        <w:t>83</w:t>
      </w:r>
      <w:r w:rsidR="00B74A67">
        <w:t>/1</w:t>
      </w:r>
    </w:p>
    <w:p w14:paraId="78072E9B" w14:textId="77777777" w:rsidR="00CE7000" w:rsidRDefault="00CE7000" w:rsidP="00A06496">
      <w:pPr>
        <w:pStyle w:val="phitekst"/>
        <w:numPr>
          <w:ilvl w:val="0"/>
          <w:numId w:val="0"/>
        </w:numPr>
        <w:spacing w:before="0" w:after="120"/>
        <w:jc w:val="both"/>
        <w:rPr>
          <w:b/>
        </w:rPr>
      </w:pPr>
      <w:r w:rsidRPr="00CE7000">
        <w:rPr>
          <w:b/>
        </w:rPr>
        <w:t>HANKEDOKUMENT</w:t>
      </w:r>
    </w:p>
    <w:p w14:paraId="3E8E81F6" w14:textId="7876FFF3"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CB3688" w:rsidRPr="00CB3688">
        <w:rPr>
          <w:b/>
          <w:bCs/>
        </w:rPr>
        <w:t>Pistolisoo maaparandussüsteemi rekonstrueerimine ning teede rekonstrueerimine ja ehitamine</w:t>
      </w:r>
      <w:r w:rsidR="006508E1" w:rsidRPr="00533362">
        <w:t>“</w:t>
      </w:r>
      <w:r w:rsidR="006065E1" w:rsidRPr="00533362">
        <w:t xml:space="preserve"> (viitenu</w:t>
      </w:r>
      <w:r w:rsidR="006D2C67" w:rsidRPr="00533362">
        <w:t>m</w:t>
      </w:r>
      <w:r w:rsidR="006065E1" w:rsidRPr="00533362">
        <w:t xml:space="preserve">ber </w:t>
      </w:r>
      <w:r w:rsidR="00CB3688">
        <w:t>293442</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126064BF" w:rsidR="00A82EDF" w:rsidRPr="00A82EDF" w:rsidRDefault="00223B1C" w:rsidP="00A82EDF">
      <w:pPr>
        <w:pStyle w:val="11"/>
        <w:spacing w:after="120"/>
        <w:rPr>
          <w:rFonts w:ascii="Times New Roman" w:hAnsi="Times New Roman" w:cs="Times New Roman"/>
          <w:sz w:val="24"/>
          <w:szCs w:val="24"/>
        </w:rPr>
      </w:pPr>
      <w:r w:rsidRPr="00223B1C">
        <w:rPr>
          <w:rFonts w:ascii="Times New Roman" w:hAnsi="Times New Roman" w:cs="Times New Roman"/>
          <w:sz w:val="24"/>
          <w:szCs w:val="24"/>
        </w:rPr>
        <w:t xml:space="preserve">Töö tehniliseks aluseks on </w:t>
      </w:r>
      <w:r w:rsidRPr="00223B1C">
        <w:rPr>
          <w:rFonts w:ascii="Times New Roman" w:hAnsi="Times New Roman" w:cs="Times New Roman"/>
          <w:b/>
          <w:bCs/>
          <w:sz w:val="24"/>
          <w:szCs w:val="24"/>
        </w:rPr>
        <w:t>Kobras OÜ</w:t>
      </w:r>
      <w:r w:rsidRPr="00223B1C">
        <w:rPr>
          <w:rFonts w:ascii="Times New Roman" w:hAnsi="Times New Roman" w:cs="Times New Roman"/>
          <w:sz w:val="24"/>
          <w:szCs w:val="24"/>
        </w:rPr>
        <w:t xml:space="preserve"> poolt koostatud „Pistolisoo (TTP-341) maaparandussüsteemide maaparandusehitiste rekonstrueerimise ning teede rekonstrueerimise ja ehitamise ehitusprojekti V03“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045DBE49" w14:textId="77777777" w:rsidR="00722217" w:rsidRDefault="00722217" w:rsidP="007A53E8">
      <w:pPr>
        <w:pStyle w:val="11"/>
        <w:spacing w:after="120"/>
        <w:rPr>
          <w:rFonts w:ascii="Times New Roman" w:hAnsi="Times New Roman" w:cs="Times New Roman"/>
          <w:sz w:val="24"/>
          <w:szCs w:val="24"/>
        </w:rPr>
      </w:pPr>
      <w:r w:rsidRPr="00722217">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060520B" w14:textId="25541147" w:rsidR="007A53E8" w:rsidRPr="001F338D" w:rsidRDefault="00E41297" w:rsidP="007A53E8">
      <w:pPr>
        <w:pStyle w:val="11"/>
        <w:spacing w:after="120"/>
        <w:rPr>
          <w:rFonts w:ascii="Times New Roman" w:hAnsi="Times New Roman" w:cs="Times New Roman"/>
          <w:sz w:val="24"/>
          <w:szCs w:val="24"/>
        </w:rPr>
      </w:pPr>
      <w:r w:rsidRPr="00E41297">
        <w:rPr>
          <w:rFonts w:ascii="Times New Roman" w:hAnsi="Times New Roman" w:cs="Times New Roman"/>
          <w:sz w:val="24"/>
          <w:szCs w:val="24"/>
        </w:rPr>
        <w:t xml:space="preserve">Objektiga on võimalik tutvuda: metsataristu spetsialist Ain-Meelis Hannus, tel: 5163309, e-post </w:t>
      </w:r>
      <w:hyperlink r:id="rId11" w:history="1">
        <w:r w:rsidRPr="00FE1F81">
          <w:rPr>
            <w:rStyle w:val="Hperlink"/>
            <w:rFonts w:ascii="Times New Roman" w:hAnsi="Times New Roman" w:cs="Times New Roman"/>
            <w:sz w:val="24"/>
            <w:szCs w:val="24"/>
          </w:rPr>
          <w:t>ain-meelis.hannus@rmk.ee</w:t>
        </w:r>
      </w:hyperlink>
      <w:r w:rsidRPr="00E41297">
        <w:rPr>
          <w:rFonts w:ascii="Times New Roman" w:hAnsi="Times New Roman" w:cs="Times New Roman"/>
          <w:sz w:val="24"/>
          <w:szCs w:val="24"/>
        </w:rPr>
        <w:t>.</w:t>
      </w:r>
      <w:r>
        <w:rPr>
          <w:rFonts w:ascii="Times New Roman" w:hAnsi="Times New Roman" w:cs="Times New Roman"/>
          <w:sz w:val="24"/>
          <w:szCs w:val="24"/>
        </w:rPr>
        <w:t xml:space="preserve"> </w:t>
      </w:r>
      <w:r w:rsidR="001F338D" w:rsidRPr="001F338D">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A53E8" w:rsidRPr="001F338D">
        <w:rPr>
          <w:rFonts w:ascii="Times New Roman" w:hAnsi="Times New Roman" w:cs="Times New Roman"/>
          <w:sz w:val="24"/>
          <w:szCs w:val="24"/>
        </w:rPr>
        <w:t xml:space="preserve">         </w:t>
      </w:r>
      <w:r w:rsidR="007A53E8" w:rsidRPr="001F338D">
        <w:rPr>
          <w:rStyle w:val="Hperlink"/>
          <w:rFonts w:ascii="Times New Roman" w:hAnsi="Times New Roman" w:cs="Times New Roman"/>
          <w:sz w:val="24"/>
          <w:szCs w:val="24"/>
        </w:rPr>
        <w:t xml:space="preserve"> </w:t>
      </w:r>
      <w:r w:rsidR="007A53E8" w:rsidRPr="001F338D">
        <w:rPr>
          <w:rFonts w:ascii="Times New Roman" w:hAnsi="Times New Roman" w:cs="Times New Roman"/>
          <w:sz w:val="24"/>
          <w:szCs w:val="24"/>
        </w:rPr>
        <w:t xml:space="preserve">  </w:t>
      </w:r>
    </w:p>
    <w:p w14:paraId="6EC2ACBC" w14:textId="77777777" w:rsidR="00130F5E" w:rsidRDefault="00130F5E" w:rsidP="00FC555A">
      <w:pPr>
        <w:pStyle w:val="11"/>
        <w:spacing w:after="120"/>
        <w:ind w:left="431" w:hanging="431"/>
        <w:rPr>
          <w:rFonts w:ascii="Times New Roman" w:hAnsi="Times New Roman" w:cs="Times New Roman"/>
          <w:sz w:val="24"/>
          <w:szCs w:val="24"/>
        </w:rPr>
      </w:pPr>
      <w:r w:rsidRPr="00130F5E">
        <w:rPr>
          <w:rFonts w:ascii="Times New Roman" w:hAnsi="Times New Roman" w:cs="Times New Roman"/>
          <w:sz w:val="24"/>
          <w:szCs w:val="24"/>
        </w:rPr>
        <w:t xml:space="preserve">Töövõtja annab Tellijale valmis Töö lõplikult üle </w:t>
      </w:r>
      <w:r w:rsidRPr="00130F5E">
        <w:rPr>
          <w:rFonts w:ascii="Times New Roman" w:hAnsi="Times New Roman" w:cs="Times New Roman"/>
          <w:b/>
          <w:bCs/>
          <w:sz w:val="24"/>
          <w:szCs w:val="24"/>
        </w:rPr>
        <w:t>hiljemalt 1.09.2026.a.</w:t>
      </w:r>
      <w:r w:rsidRPr="00130F5E">
        <w:rPr>
          <w:rFonts w:ascii="Times New Roman" w:hAnsi="Times New Roman" w:cs="Times New Roman"/>
          <w:sz w:val="24"/>
          <w:szCs w:val="24"/>
        </w:rPr>
        <w:t xml:space="preserve"> Ehitusobjekti dokumentide üleandmiseks ja vastuvõtmiseks ning ehitusobjekti kasutuselevõtu dokumentide vormistamiseks on aega kuni 1.11.2026. </w:t>
      </w:r>
    </w:p>
    <w:p w14:paraId="4DAF85BD" w14:textId="2AE6AE8A"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7E568519"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6603ED">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338C5D16" w14:textId="77777777" w:rsidR="00CE7000" w:rsidRPr="00533362" w:rsidRDefault="00CE7000" w:rsidP="006603ED">
      <w:pPr>
        <w:pStyle w:val="11"/>
        <w:numPr>
          <w:ilvl w:val="0"/>
          <w:numId w:val="0"/>
        </w:numPr>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5D14D953"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5B64BB">
        <w:rPr>
          <w:rFonts w:ascii="Times New Roman" w:hAnsi="Times New Roman" w:cs="Times New Roman"/>
          <w:b/>
          <w:bCs/>
          <w:sz w:val="24"/>
          <w:szCs w:val="24"/>
        </w:rPr>
        <w:t>3 0</w:t>
      </w:r>
      <w:r w:rsidR="006603ED">
        <w:rPr>
          <w:rFonts w:ascii="Times New Roman" w:hAnsi="Times New Roman" w:cs="Times New Roman"/>
          <w:b/>
          <w:bCs/>
          <w:sz w:val="24"/>
          <w:szCs w:val="24"/>
        </w:rPr>
        <w:t>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6687D445"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CC10FF" w:rsidRPr="00CC10FF">
        <w:rPr>
          <w:rFonts w:ascii="Times New Roman" w:hAnsi="Times New Roman" w:cs="Times New Roman"/>
          <w:i/>
          <w:iCs/>
          <w:sz w:val="24"/>
          <w:szCs w:val="24"/>
        </w:rPr>
        <w:t>Pistolisoo maaparandussüsteemi rekonstrueerimine ning teede rekonstrueerimine ja ehitamine</w:t>
      </w:r>
      <w:r w:rsidR="00CC10FF" w:rsidRPr="00CC10FF">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lastRenderedPageBreak/>
        <w:t>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73C21DDE"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006603ED">
        <w:rPr>
          <w:rFonts w:ascii="Times New Roman" w:hAnsi="Times New Roman" w:cs="Times New Roman"/>
          <w:sz w:val="24"/>
          <w:szCs w:val="24"/>
        </w:rPr>
        <w:t xml:space="preserve"> </w:t>
      </w:r>
      <w:r w:rsidRPr="00533362">
        <w:rPr>
          <w:rFonts w:ascii="Times New Roman" w:hAnsi="Times New Roman" w:cs="Times New Roman"/>
          <w:sz w:val="24"/>
          <w:szCs w:val="24"/>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Pakkuja esitab koos pakkumusega teise isiku hankepassi ning teise isiku allkirjastatud kinnituse, et viimasel on vajalikud vahendid olemas ja ta lubab pakkujal neid vahendeid kasutada. Kinnituses peab olema esitatud pakkuja käsutusse antud vahendite kirjeldus ja kasutamise viis </w:t>
      </w:r>
      <w:r w:rsidRPr="000829AB">
        <w:rPr>
          <w:rFonts w:ascii="Times New Roman" w:hAnsi="Times New Roman" w:cs="Times New Roman"/>
          <w:sz w:val="24"/>
          <w:szCs w:val="24"/>
        </w:rPr>
        <w:lastRenderedPageBreak/>
        <w:t>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CE7000">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lastRenderedPageBreak/>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533362">
        <w:rPr>
          <w:rFonts w:ascii="Times New Roman" w:eastAsia="Arial" w:hAnsi="Times New Roman" w:cs="Times New Roman"/>
          <w:sz w:val="24"/>
          <w:szCs w:val="24"/>
        </w:rPr>
        <w:t>RHR-s</w:t>
      </w:r>
      <w:proofErr w:type="spellEnd"/>
      <w:r w:rsidR="00854585" w:rsidRPr="00533362">
        <w:rPr>
          <w:rFonts w:ascii="Times New Roman" w:eastAsia="Arial" w:hAnsi="Times New Roman" w:cs="Times New Roman"/>
          <w:sz w:val="24"/>
          <w:szCs w:val="24"/>
        </w:rPr>
        <w:t xml:space="preserve">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67949566"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151242" w:rsidRPr="00151242">
        <w:rPr>
          <w:rFonts w:ascii="Times New Roman" w:hAnsi="Times New Roman" w:cs="Times New Roman"/>
          <w:sz w:val="24"/>
          <w:szCs w:val="24"/>
        </w:rPr>
        <w:t xml:space="preserve">Hinnapakkumuse vorm </w:t>
      </w:r>
    </w:p>
    <w:p w14:paraId="77DE984A" w14:textId="1525B502"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151242" w:rsidRPr="00151242">
        <w:rPr>
          <w:rFonts w:ascii="Times New Roman" w:hAnsi="Times New Roman" w:cs="Times New Roman"/>
          <w:sz w:val="24"/>
          <w:szCs w:val="24"/>
        </w:rPr>
        <w:t>Tehniline kirjeldus</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1004090E"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495AC7">
        <w:rPr>
          <w:rFonts w:ascii="Times New Roman" w:hAnsi="Times New Roman" w:cs="Times New Roman"/>
          <w:sz w:val="24"/>
          <w:szCs w:val="24"/>
        </w:rPr>
        <w:t xml:space="preserve"> </w:t>
      </w:r>
      <w:r w:rsidR="00CE7000" w:rsidRPr="00CE7000">
        <w:rPr>
          <w:rFonts w:ascii="Times New Roman" w:hAnsi="Times New Roman" w:cs="Times New Roman"/>
          <w:sz w:val="24"/>
          <w:szCs w:val="24"/>
        </w:rPr>
        <w:t xml:space="preserve"> </w:t>
      </w:r>
      <w:r w:rsidR="004C70BA" w:rsidRPr="004C70BA">
        <w:rPr>
          <w:rFonts w:ascii="Times New Roman" w:hAnsi="Times New Roman" w:cs="Times New Roman"/>
          <w:sz w:val="24"/>
          <w:szCs w:val="24"/>
        </w:rPr>
        <w:t xml:space="preserve">„Pistolisoo (TTP-341) maaparandussüsteemide maaparandusehitiste rekonstrueerimise ning teede rekonstrueerimise ja ehitamise ehitusprojekti V03“  </w:t>
      </w:r>
    </w:p>
    <w:sectPr w:rsidR="00854585"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4711E" w14:textId="77777777" w:rsidR="007C4381" w:rsidRDefault="007C4381">
      <w:r>
        <w:separator/>
      </w:r>
    </w:p>
  </w:endnote>
  <w:endnote w:type="continuationSeparator" w:id="0">
    <w:p w14:paraId="1A3070EC" w14:textId="77777777" w:rsidR="007C4381" w:rsidRDefault="007C4381">
      <w:r>
        <w:continuationSeparator/>
      </w:r>
    </w:p>
  </w:endnote>
  <w:endnote w:type="continuationNotice" w:id="1">
    <w:p w14:paraId="01B79B8F" w14:textId="77777777" w:rsidR="007C4381" w:rsidRDefault="007C4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97053" w14:textId="77777777" w:rsidR="007C4381" w:rsidRDefault="007C4381">
      <w:r>
        <w:separator/>
      </w:r>
    </w:p>
  </w:footnote>
  <w:footnote w:type="continuationSeparator" w:id="0">
    <w:p w14:paraId="7D412FD5" w14:textId="77777777" w:rsidR="007C4381" w:rsidRDefault="007C4381">
      <w:r>
        <w:continuationSeparator/>
      </w:r>
    </w:p>
  </w:footnote>
  <w:footnote w:type="continuationNotice" w:id="1">
    <w:p w14:paraId="2F260138" w14:textId="77777777" w:rsidR="007C4381" w:rsidRDefault="007C43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345A" w14:textId="03A8BFA5" w:rsidR="00CB3688" w:rsidRPr="00CB3688" w:rsidRDefault="005221A9" w:rsidP="005221A9">
    <w:pPr>
      <w:pStyle w:val="Pis"/>
      <w:rPr>
        <w:i/>
        <w:iCs/>
      </w:rPr>
    </w:pPr>
    <w:r>
      <w:t>Hange</w:t>
    </w:r>
    <w:r w:rsidR="00CB3688">
      <w:t>:</w:t>
    </w:r>
    <w:r>
      <w:t xml:space="preserve"> </w:t>
    </w:r>
    <w:r w:rsidRPr="00CB3688">
      <w:rPr>
        <w:i/>
        <w:iCs/>
      </w:rPr>
      <w:t>„</w:t>
    </w:r>
    <w:r w:rsidR="004D6ACC" w:rsidRPr="00CB3688">
      <w:rPr>
        <w:i/>
        <w:iCs/>
      </w:rPr>
      <w:t>Pistolisoo maaparandussüsteemi rekonstrueerimine ning</w:t>
    </w:r>
  </w:p>
  <w:p w14:paraId="1FCC2E3A" w14:textId="055C62C6" w:rsidR="005221A9" w:rsidRPr="00CB3688" w:rsidRDefault="004D6ACC" w:rsidP="005221A9">
    <w:pPr>
      <w:pStyle w:val="Pis"/>
      <w:rPr>
        <w:i/>
        <w:iCs/>
      </w:rPr>
    </w:pPr>
    <w:r w:rsidRPr="00CB3688">
      <w:rPr>
        <w:i/>
        <w:iCs/>
      </w:rPr>
      <w:t>teede rekonstrueerimine ja ehitamine</w:t>
    </w:r>
    <w:r w:rsidR="005221A9" w:rsidRPr="00CB3688">
      <w:rPr>
        <w:i/>
        <w:iCs/>
      </w:rPr>
      <w:t>“</w:t>
    </w:r>
  </w:p>
  <w:p w14:paraId="77163824" w14:textId="306ED646" w:rsidR="005221A9" w:rsidRDefault="005221A9" w:rsidP="005221A9">
    <w:pPr>
      <w:pStyle w:val="Pis"/>
    </w:pPr>
    <w:r w:rsidRPr="00952EE2">
      <w:t xml:space="preserve">Viitenumber: </w:t>
    </w:r>
    <w:r w:rsidR="004D6ACC">
      <w:t>293442</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B17"/>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9782E"/>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5C4D"/>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5120"/>
    <w:rsid w:val="0012623F"/>
    <w:rsid w:val="00126CA2"/>
    <w:rsid w:val="00127EC0"/>
    <w:rsid w:val="00130781"/>
    <w:rsid w:val="00130F5E"/>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242"/>
    <w:rsid w:val="001520B5"/>
    <w:rsid w:val="0015211C"/>
    <w:rsid w:val="001524D8"/>
    <w:rsid w:val="001527A1"/>
    <w:rsid w:val="00152F12"/>
    <w:rsid w:val="0015445F"/>
    <w:rsid w:val="00154856"/>
    <w:rsid w:val="0015566B"/>
    <w:rsid w:val="001565E0"/>
    <w:rsid w:val="00156712"/>
    <w:rsid w:val="0015692C"/>
    <w:rsid w:val="00157F39"/>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790"/>
    <w:rsid w:val="001C0A45"/>
    <w:rsid w:val="001C1916"/>
    <w:rsid w:val="001C1A7E"/>
    <w:rsid w:val="001C2A2B"/>
    <w:rsid w:val="001C2D77"/>
    <w:rsid w:val="001C2E0C"/>
    <w:rsid w:val="001C3D38"/>
    <w:rsid w:val="001C466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338D"/>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3CC"/>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B1C"/>
    <w:rsid w:val="00223DE2"/>
    <w:rsid w:val="00224D7F"/>
    <w:rsid w:val="0022747F"/>
    <w:rsid w:val="00227517"/>
    <w:rsid w:val="00227731"/>
    <w:rsid w:val="00230501"/>
    <w:rsid w:val="00230E3D"/>
    <w:rsid w:val="00231148"/>
    <w:rsid w:val="00231F41"/>
    <w:rsid w:val="00232B2E"/>
    <w:rsid w:val="00232BB7"/>
    <w:rsid w:val="002334AC"/>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72D"/>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386D"/>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A7E"/>
    <w:rsid w:val="00363C64"/>
    <w:rsid w:val="00363D5C"/>
    <w:rsid w:val="00364280"/>
    <w:rsid w:val="00365CF2"/>
    <w:rsid w:val="0036693E"/>
    <w:rsid w:val="00366B3F"/>
    <w:rsid w:val="00367440"/>
    <w:rsid w:val="00367BAC"/>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1C38"/>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8C8"/>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0BA"/>
    <w:rsid w:val="004C7A6A"/>
    <w:rsid w:val="004C7CD3"/>
    <w:rsid w:val="004C7E4F"/>
    <w:rsid w:val="004D07B2"/>
    <w:rsid w:val="004D235D"/>
    <w:rsid w:val="004D2A5B"/>
    <w:rsid w:val="004D41BE"/>
    <w:rsid w:val="004D4E9E"/>
    <w:rsid w:val="004D671C"/>
    <w:rsid w:val="004D6AC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1A9"/>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0659"/>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4BB"/>
    <w:rsid w:val="005B68BC"/>
    <w:rsid w:val="005B7129"/>
    <w:rsid w:val="005C032B"/>
    <w:rsid w:val="005C3887"/>
    <w:rsid w:val="005C47AE"/>
    <w:rsid w:val="005C54CB"/>
    <w:rsid w:val="005C62A0"/>
    <w:rsid w:val="005C673F"/>
    <w:rsid w:val="005C6FC0"/>
    <w:rsid w:val="005D1037"/>
    <w:rsid w:val="005D44D6"/>
    <w:rsid w:val="005D477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131F"/>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3ED"/>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217"/>
    <w:rsid w:val="007226D8"/>
    <w:rsid w:val="00722BB9"/>
    <w:rsid w:val="00722C5A"/>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3E8"/>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10"/>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1F"/>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85A"/>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B9"/>
    <w:rsid w:val="009525E5"/>
    <w:rsid w:val="009529D5"/>
    <w:rsid w:val="00952A01"/>
    <w:rsid w:val="00952EE2"/>
    <w:rsid w:val="00953F09"/>
    <w:rsid w:val="009547A7"/>
    <w:rsid w:val="00954978"/>
    <w:rsid w:val="00955B8B"/>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2E12"/>
    <w:rsid w:val="00A344E5"/>
    <w:rsid w:val="00A34868"/>
    <w:rsid w:val="00A34DBB"/>
    <w:rsid w:val="00A35109"/>
    <w:rsid w:val="00A362F2"/>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A7F"/>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01B"/>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3751"/>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688"/>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0FF"/>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000"/>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4480"/>
    <w:rsid w:val="00D35074"/>
    <w:rsid w:val="00D350BA"/>
    <w:rsid w:val="00D35294"/>
    <w:rsid w:val="00D35670"/>
    <w:rsid w:val="00D35E44"/>
    <w:rsid w:val="00D36760"/>
    <w:rsid w:val="00D40D0D"/>
    <w:rsid w:val="00D424E5"/>
    <w:rsid w:val="00D42B85"/>
    <w:rsid w:val="00D42F07"/>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17F8B"/>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297"/>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4FE3"/>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C2F"/>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n-meelis.hannus@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1798</Words>
  <Characters>13347</Characters>
  <Application>Microsoft Office Word</Application>
  <DocSecurity>0</DocSecurity>
  <Lines>111</Lines>
  <Paragraphs>30</Paragraphs>
  <ScaleCrop>false</ScaleCrop>
  <Company/>
  <LinksUpToDate>false</LinksUpToDate>
  <CharactersWithSpaces>15115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11</cp:revision>
  <dcterms:created xsi:type="dcterms:W3CDTF">2025-04-04T05:37:00Z</dcterms:created>
  <dcterms:modified xsi:type="dcterms:W3CDTF">2025-04-04T05:43:00Z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